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eastAsiaTheme="minorEastAsia"/>
          <w:b/>
          <w:sz w:val="44"/>
          <w:szCs w:val="44"/>
        </w:rPr>
        <w:t>各县（</w:t>
      </w:r>
      <w:bookmarkStart w:id="0" w:name="_GoBack"/>
      <w:bookmarkEnd w:id="0"/>
      <w:r>
        <w:rPr>
          <w:rFonts w:asciiTheme="minorEastAsia" w:hAnsiTheme="minorEastAsia" w:eastAsiaTheme="minorEastAsia"/>
          <w:b/>
          <w:sz w:val="44"/>
          <w:szCs w:val="44"/>
        </w:rPr>
        <w:t>市）区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24小时核酸检测机构（检测点）一览表</w:t>
      </w:r>
    </w:p>
    <w:tbl>
      <w:tblPr>
        <w:tblStyle w:val="5"/>
        <w:tblW w:w="151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3543"/>
        <w:gridCol w:w="5670"/>
        <w:gridCol w:w="141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核酸检测机构名称</w:t>
            </w:r>
          </w:p>
        </w:tc>
        <w:tc>
          <w:tcPr>
            <w:tcW w:w="56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 细 地 址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美区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4家）</w:t>
            </w: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伊春市第一医院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伊春市第一医院儿童医院后身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  岩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13846621990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伊春市中心医院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伊春市中心医院发热门诊北侧核酸采集处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于立冬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0458-3765780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伊美区疾控中心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伊美区兴安路8号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胡静辉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18946024145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伊美区人民医院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伊美区美溪镇人民医院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王海峰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13846694466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友好区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（3家）</w:t>
            </w: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友好区人民医院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友好区站前路54号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杨丽丽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13846600185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友好区上甘岭卫生院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上甘岭镇大街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张洪杰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13845845554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友好区疾控中心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友好区滨水社区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宋庆华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13945891937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乌翠区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（2家）</w:t>
            </w: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乌翠原乌马河医院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乌马河奋斗社区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孙志强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15804587866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乌翠区人民医院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翠峦东大街175号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姜  霞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13766755593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金林区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（2家）</w:t>
            </w:r>
          </w:p>
        </w:tc>
        <w:tc>
          <w:tcPr>
            <w:tcW w:w="3543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金林区人民医院</w:t>
            </w:r>
          </w:p>
        </w:tc>
        <w:tc>
          <w:tcPr>
            <w:tcW w:w="567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西林镇河东-东丰村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  艳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13845826827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金山屯镇疾控中心</w:t>
            </w:r>
          </w:p>
        </w:tc>
        <w:tc>
          <w:tcPr>
            <w:tcW w:w="567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金林区金山屯镇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张志颖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13845851155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铁力市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（4家）</w:t>
            </w: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铁力市人民医院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铁力市哈伊公路与兵团街交叉路口东南侧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刘国安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4007181120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铁力市铁力局职工医院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铁力市新华路124号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吴大鹏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0458-2389623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铁力市桃山局职工医院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铁力市桃山镇旅游路与桃园街交叉口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马云龙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0458-2241168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铁力市双丰局职工医院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铁力市双丰镇友谊路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孙丽辉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0458-2797301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汤旺县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（2家）</w:t>
            </w: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汤旺县人民医院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汤旺县林海路76号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  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18304589886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汤旺县疾控中心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汤旺县南山社区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孟凡春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13845893666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嘉荫县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（2家）</w:t>
            </w: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嘉荫县人民医院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嘉荫县朝阳镇恐龙大道东26号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刘玉涵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15904589002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嘉荫县疾控中心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体育路西侧南段6号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张玉明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13796506800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丰林县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（3家）</w:t>
            </w:r>
          </w:p>
        </w:tc>
        <w:tc>
          <w:tcPr>
            <w:tcW w:w="3543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丰林县人民医院</w:t>
            </w:r>
          </w:p>
        </w:tc>
        <w:tc>
          <w:tcPr>
            <w:tcW w:w="567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丰林县新青镇西建委1号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冉宪伟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13704859036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红星镇卫生院</w:t>
            </w:r>
          </w:p>
        </w:tc>
        <w:tc>
          <w:tcPr>
            <w:tcW w:w="567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红星镇中心大街287号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吕寅春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13766750212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五营镇卫生院</w:t>
            </w:r>
          </w:p>
        </w:tc>
        <w:tc>
          <w:tcPr>
            <w:tcW w:w="567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丰林县五营镇中心大街1号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马平林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13845839710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南岔县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（2家）</w:t>
            </w: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南岔省林业二院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南岔县临河街1号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沈春珊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13845864886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南岔浩化医院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南岔县浩良河镇浩化厂区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  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18714587489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大箐山县（2家）</w:t>
            </w: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大箐山县人民医院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大箐山县带岭镇迎宾路95号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孙永昆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13846652930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大箐山朗乡局职工医院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大箐山县朗乡镇林城大街天使路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刘雅娟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13624581906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134" w:right="873" w:bottom="1134" w:left="873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4D"/>
    <w:rsid w:val="00003185"/>
    <w:rsid w:val="000D6C4D"/>
    <w:rsid w:val="001649CC"/>
    <w:rsid w:val="00233FD7"/>
    <w:rsid w:val="002D1AF2"/>
    <w:rsid w:val="002F563E"/>
    <w:rsid w:val="00481C3A"/>
    <w:rsid w:val="005845B1"/>
    <w:rsid w:val="0059740D"/>
    <w:rsid w:val="00697F62"/>
    <w:rsid w:val="008611CE"/>
    <w:rsid w:val="008A4122"/>
    <w:rsid w:val="00B91C91"/>
    <w:rsid w:val="00BC53CE"/>
    <w:rsid w:val="00C27462"/>
    <w:rsid w:val="00C76D09"/>
    <w:rsid w:val="00F27990"/>
    <w:rsid w:val="00FD7F02"/>
    <w:rsid w:val="426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方正仿宋" w:cs="Times New Roman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方正仿宋" w:cs="Times New Roman"/>
      <w:kern w:val="0"/>
      <w:sz w:val="18"/>
      <w:szCs w:val="18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1000</Characters>
  <Lines>8</Lines>
  <Paragraphs>2</Paragraphs>
  <TotalTime>96</TotalTime>
  <ScaleCrop>false</ScaleCrop>
  <LinksUpToDate>false</LinksUpToDate>
  <CharactersWithSpaces>1173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2021-10-28T02:53:00Z</dcterms:created>
  <dc:creator>lenovo</dc:creator>
  <cp:lastModifiedBy>小李琦</cp:lastModifiedBy>
  <cp:lastPrinted>2021-10-28T05:43:00Z</cp:lastPrinted>
  <dcterms:modified xsi:type="dcterms:W3CDTF">2021-11-11T07:15:57Z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2A81D779B9514945B2A042AB63698F8A</vt:lpwstr>
  </property>
</Properties>
</file>