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5329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</w:t>
      </w:r>
    </w:p>
    <w:p w14:paraId="1ACBE6E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第十四届黑龙江省创新创业大赛</w:t>
      </w:r>
    </w:p>
    <w:p w14:paraId="5A694DC6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推荐晋级企业名单（初创组）</w:t>
      </w:r>
    </w:p>
    <w:tbl>
      <w:tblPr>
        <w:tblStyle w:val="6"/>
        <w:tblpPr w:leftFromText="180" w:rightFromText="180" w:vertAnchor="text" w:horzAnchor="page" w:tblpX="1262" w:tblpY="579"/>
        <w:tblOverlap w:val="never"/>
        <w:tblW w:w="92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3187"/>
        <w:gridCol w:w="1984"/>
        <w:gridCol w:w="2250"/>
      </w:tblGrid>
      <w:tr w14:paraId="6085A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13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F7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73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名次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91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</w:tr>
      <w:tr w14:paraId="558F4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DE527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65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黑龙江空想影视有限公司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8F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80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85.6</w:t>
            </w:r>
          </w:p>
        </w:tc>
      </w:tr>
    </w:tbl>
    <w:p w14:paraId="018D17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bottom"/>
        <w:rPr>
          <w:rStyle w:val="12"/>
          <w:rFonts w:hint="eastAsia" w:ascii="宋体" w:hAnsi="宋体" w:eastAsia="宋体" w:cs="宋体"/>
          <w:i w:val="0"/>
          <w:iCs w:val="0"/>
          <w:color w:val="000000"/>
          <w:lang w:val="en-US" w:eastAsia="zh-CN" w:bidi="ar"/>
        </w:rPr>
      </w:pPr>
      <w:bookmarkStart w:id="0" w:name="_GoBack"/>
      <w:bookmarkEnd w:id="0"/>
    </w:p>
    <w:sectPr>
      <w:footerReference r:id="rId5" w:type="default"/>
      <w:pgSz w:w="11906" w:h="16838"/>
      <w:pgMar w:top="2154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FBD88C">
    <w:pPr>
      <w:pStyle w:val="3"/>
      <w:tabs>
        <w:tab w:val="center" w:pos="4422"/>
        <w:tab w:val="clear" w:pos="4153"/>
      </w:tabs>
    </w:pP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0YjU2N2U1MWRmMmY1ZjJhOTQxMDUyYWQ2YWY0MjYifQ=="/>
  </w:docVars>
  <w:rsids>
    <w:rsidRoot w:val="7DCD450C"/>
    <w:rsid w:val="00DA22F4"/>
    <w:rsid w:val="020C396B"/>
    <w:rsid w:val="06900D37"/>
    <w:rsid w:val="0E85096E"/>
    <w:rsid w:val="112607AD"/>
    <w:rsid w:val="18561C0B"/>
    <w:rsid w:val="18BB374D"/>
    <w:rsid w:val="1C0C74DD"/>
    <w:rsid w:val="1D945CC0"/>
    <w:rsid w:val="210D72E8"/>
    <w:rsid w:val="258A19A4"/>
    <w:rsid w:val="26A3438F"/>
    <w:rsid w:val="297D524A"/>
    <w:rsid w:val="2F4C35CD"/>
    <w:rsid w:val="2F7C5FA4"/>
    <w:rsid w:val="307E6DB2"/>
    <w:rsid w:val="38ED585F"/>
    <w:rsid w:val="39D75C08"/>
    <w:rsid w:val="3A5B144E"/>
    <w:rsid w:val="3A5E1360"/>
    <w:rsid w:val="3B954E4D"/>
    <w:rsid w:val="3C091C57"/>
    <w:rsid w:val="42816B46"/>
    <w:rsid w:val="44B61B4D"/>
    <w:rsid w:val="45897812"/>
    <w:rsid w:val="4829285E"/>
    <w:rsid w:val="487552F3"/>
    <w:rsid w:val="51000A73"/>
    <w:rsid w:val="583B0D6E"/>
    <w:rsid w:val="592E180D"/>
    <w:rsid w:val="70651B61"/>
    <w:rsid w:val="71170D19"/>
    <w:rsid w:val="7C374131"/>
    <w:rsid w:val="7DCD450C"/>
    <w:rsid w:val="7EE73B34"/>
    <w:rsid w:val="DBB53F71"/>
    <w:rsid w:val="DDD3F181"/>
    <w:rsid w:val="EF69B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88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0" w:after="0" w:afterAutospacing="0" w:line="560" w:lineRule="exact"/>
      <w:ind w:firstLine="0" w:firstLineChars="0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0" w:after="0" w:afterAutospacing="0"/>
      <w:ind w:left="0" w:right="0" w:firstLine="0" w:firstLineChars="0"/>
      <w:jc w:val="left"/>
    </w:pPr>
    <w:rPr>
      <w:rFonts w:ascii="Times New Roman" w:hAnsi="Times New Roman"/>
      <w:kern w:val="0"/>
      <w:sz w:val="24"/>
      <w:lang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大标题"/>
    <w:basedOn w:val="1"/>
    <w:next w:val="1"/>
    <w:autoRedefine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560" w:lineRule="exact"/>
      <w:ind w:firstLine="0" w:firstLineChars="0"/>
      <w:jc w:val="center"/>
    </w:pPr>
    <w:rPr>
      <w:rFonts w:ascii="Times New Roman" w:hAnsi="Times New Roman" w:eastAsia="方正小标宋简体"/>
      <w:kern w:val="0"/>
      <w:sz w:val="44"/>
      <w:lang w:bidi="ar"/>
    </w:rPr>
  </w:style>
  <w:style w:type="paragraph" w:customStyle="1" w:styleId="10">
    <w:name w:val="一级标题"/>
    <w:basedOn w:val="1"/>
    <w:next w:val="1"/>
    <w:autoRedefine/>
    <w:qFormat/>
    <w:uiPriority w:val="0"/>
    <w:pPr>
      <w:jc w:val="left"/>
    </w:pPr>
    <w:rPr>
      <w:rFonts w:hint="eastAsia" w:ascii="Times New Roman" w:hAnsi="Times New Roman" w:eastAsia="黑体"/>
    </w:rPr>
  </w:style>
  <w:style w:type="paragraph" w:customStyle="1" w:styleId="11">
    <w:name w:val="二级标题"/>
    <w:basedOn w:val="1"/>
    <w:next w:val="1"/>
    <w:autoRedefine/>
    <w:qFormat/>
    <w:uiPriority w:val="0"/>
    <w:pPr>
      <w:jc w:val="left"/>
    </w:pPr>
    <w:rPr>
      <w:rFonts w:hint="default" w:ascii="Times New Roman" w:hAnsi="Times New Roman" w:eastAsia="楷体_GB2312"/>
    </w:rPr>
  </w:style>
  <w:style w:type="character" w:customStyle="1" w:styleId="12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01"/>
    <w:basedOn w:val="8"/>
    <w:autoRedefine/>
    <w:qFormat/>
    <w:uiPriority w:val="0"/>
    <w:rPr>
      <w:rFonts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7ffd8996-f334-4339-b7d4-9f4b3c8b102e</errorID>
      <errorWord xmlns="http://schemas.wps.cn/vas-ai-hub/contract-review">省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入围省</item>
      </candidateList>
      <explain xmlns="http://schemas.wps.cn/vas-ai-hub/contract-review"/>
      <paraID xmlns="http://schemas.wps.cn/vas-ai-hub/contract-review">2A0B199D</paraID>
      <start xmlns="http://schemas.wps.cn/vas-ai-hub/contract-review">61</start>
      <end xmlns="http://schemas.wps.cn/vas-ai-hub/contract-review">62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3dae1262-8dc9-44b2-ab39-a5c11da9934b</errorID>
      <errorWord xmlns="http://schemas.wps.cn/vas-ai-hub/contract-review">半决赛的资格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半决赛</item>
      </candidateList>
      <explain xmlns="http://schemas.wps.cn/vas-ai-hub/contract-review"/>
      <paraID xmlns="http://schemas.wps.cn/vas-ai-hub/contract-review">2A0B199D</paraID>
      <start xmlns="http://schemas.wps.cn/vas-ai-hub/contract-review">94</start>
      <end xmlns="http://schemas.wps.cn/vas-ai-hub/contract-review">100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38cab7e7-c969-4005-8946-bb1670b73897</errorID>
      <errorWord xmlns="http://schemas.wps.cn/vas-ai-hub/contract-review">《第十四届黑龙江省创新创业大赛市（地）参赛企业名单》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《第十四届黑龙江省创新创业大赛XX赛区推荐晋级企业名单》</item>
      </candidateList>
      <explain xmlns="http://schemas.wps.cn/vas-ai-hub/contract-review">实体一致性错误，原文附件清单对应附件3的名称为《第十四届黑龙江省创新创业大赛XX赛区推荐晋级企业名单》，此处名称不一致</explain>
      <paraID xmlns="http://schemas.wps.cn/vas-ai-hub/contract-review">4847B5D4</paraID>
      <start xmlns="http://schemas.wps.cn/vas-ai-hub/contract-review">46</start>
      <end xmlns="http://schemas.wps.cn/vas-ai-hub/contract-review">72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3efa6fa4-c8b5-4eb3-925b-f64b2a2c4aa2</errorID>
      <errorWord xmlns="http://schemas.wps.cn/vas-ai-hub/contract-review">《第十四届黑龙江省创新创业大赛市（地）赛成绩》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《第十四届黑龙江省创新创业大赛XX赛区成绩》</item>
      </candidateList>
      <explain xmlns="http://schemas.wps.cn/vas-ai-hub/contract-review">实体一致性错误，原文附件清单对应附件4的名称为《第十四届黑龙江省创新创业大赛XX赛区成绩》，此处名称不一致</explain>
      <paraID xmlns="http://schemas.wps.cn/vas-ai-hub/contract-review">4847B5D4</paraID>
      <start xmlns="http://schemas.wps.cn/vas-ai-hub/contract-review">79</start>
      <end xmlns="http://schemas.wps.cn/vas-ai-hub/contract-review">102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651a0945-bd61-485a-a64d-11a03ed02063</errorID>
      <errorWord xmlns="http://schemas.wps.cn/vas-ai-hub/contract-review">于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，于</item>
      </candidateList>
      <explain xmlns="http://schemas.wps.cn/vas-ai-hub/contract-review"/>
      <paraID xmlns="http://schemas.wps.cn/vas-ai-hub/contract-review">4847B5D4</paraID>
      <start xmlns="http://schemas.wps.cn/vas-ai-hub/contract-review">115</start>
      <end xmlns="http://schemas.wps.cn/vas-ai-hub/contract-review">116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7191921d-7d5e-46f7-9afd-1742e7bb009c</errorID>
      <errorWord xmlns="http://schemas.wps.cn/vas-ai-hub/contract-review">组委会处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组委会</item>
      </candidateList>
      <explain xmlns="http://schemas.wps.cn/vas-ai-hub/contract-review"/>
      <paraID xmlns="http://schemas.wps.cn/vas-ai-hub/contract-review">4847B5D4</paraID>
      <start xmlns="http://schemas.wps.cn/vas-ai-hub/contract-review">158</start>
      <end xmlns="http://schemas.wps.cn/vas-ai-hub/contract-review">162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84130857-b6ef-435c-bfe5-88491b95a37d</errorID>
      <errorWord xmlns="http://schemas.wps.cn/vas-ai-hub/contract-review">情况表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情况表》</item>
      </candidateList>
      <explain xmlns="http://schemas.wps.cn/vas-ai-hub/contract-review"/>
      <paraID xmlns="http://schemas.wps.cn/vas-ai-hub/contract-review">7DF10195</paraID>
      <start xmlns="http://schemas.wps.cn/vas-ai-hub/contract-review">28</start>
      <end xmlns="http://schemas.wps.cn/vas-ai-hub/contract-review">31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5a9d1d39-b064-4585-a4a3-23e4211a2454</errorID>
      <errorWord xmlns="http://schemas.wps.cn/vas-ai-hub/contract-review">无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“无”</item>
      </candidateList>
      <explain xmlns="http://schemas.wps.cn/vas-ai-hub/contract-review"/>
      <paraID xmlns="http://schemas.wps.cn/vas-ai-hub/contract-review">3ACC8E72</paraID>
      <start xmlns="http://schemas.wps.cn/vas-ai-hub/contract-review">4</start>
      <end xmlns="http://schemas.wps.cn/vas-ai-hub/contract-review">7</end>
      <status xmlns="http://schemas.wps.cn/vas-ai-hub/contract-review">modified</status>
      <modifiedWord xmlns="http://schemas.wps.cn/vas-ai-hub/contract-review">“无”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14d1f8d8-062f-4bf8-89f1-4e3763341449</errorID>
      <errorWord xmlns="http://schemas.wps.cn/vas-ai-hub/contract-review">......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……</item>
      </candidateList>
      <explain xmlns="http://schemas.wps.cn/vas-ai-hub/contract-review"/>
      <paraID xmlns="http://schemas.wps.cn/vas-ai-hub/contract-review">68A0D9E9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e608e216-f03b-402d-bb7e-c64429a80d51</errorID>
      <errorWord xmlns="http://schemas.wps.cn/vas-ai-hub/contract-review">......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……</item>
      </candidateList>
      <explain xmlns="http://schemas.wps.cn/vas-ai-hub/contract-review"/>
      <paraID xmlns="http://schemas.wps.cn/vas-ai-hub/contract-review">523353A9</paraID>
      <start xmlns="http://schemas.wps.cn/vas-ai-hub/contract-review">0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9d9ab7f-5c61-4eb5-9bd4-4c38a94a44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943</Words>
  <Characters>1023</Characters>
  <Lines>0</Lines>
  <Paragraphs>0</Paragraphs>
  <TotalTime>4</TotalTime>
  <ScaleCrop>false</ScaleCrop>
  <LinksUpToDate>false</LinksUpToDate>
  <CharactersWithSpaces>1026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2024-08-09T21:50:00Z</dcterms:created>
  <dc:creator>yikegao</dc:creator>
  <cp:lastModifiedBy>user</cp:lastModifiedBy>
  <cp:lastPrinted>2026-07-27T23:08:00Z</cp:lastPrinted>
  <dcterms:modified xsi:type="dcterms:W3CDTF">2026-07-28T09:43:35Z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C6DE5F33851E455CA435EB538DEE956F_13</vt:lpwstr>
  </property>
  <property fmtid="{D5CDD505-2E9C-101B-9397-08002B2CF9AE}" pid="4" name="KSOTemplateDocerSaveRecord">
    <vt:lpwstr>eyJoZGlkIjoiNWRiN2EzOTIwNTFkMWRjYjlhM2M2MjEwMTAzOTAyMTAiLCJ1c2VySWQiOiI2MDc2NzQ2ODYifQ==</vt:lpwstr>
  </property>
</Properties>
</file>