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高级卫生专业技术资格考试报名表（样式）</w:t>
      </w:r>
    </w:p>
    <w:p>
      <w:pPr>
        <w:spacing w:line="440" w:lineRule="exact"/>
        <w:ind w:firstLine="210" w:firstLineChars="100"/>
        <w:rPr>
          <w:rFonts w:eastAsia="仿宋_GB2312"/>
          <w:b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196215</wp:posOffset>
                </wp:positionV>
                <wp:extent cx="1788795" cy="295275"/>
                <wp:effectExtent l="0" t="0" r="2095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887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95pt;margin-top:15.45pt;height:23.25pt;width:140.85pt;z-index:251660288;mso-width-relative:page;mso-height-relative:page;" fillcolor="#FFFFFF" filled="t" stroked="t" coordsize="21600,21600" o:gfxdata="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g0ulMdgAAAAJAQAADwAAAAAAAAABACAAAAA4AAAAZHJzL2Rvd25y&#10;ZXYueG1sUEsBAhQAFAAAAAgAh07iQBRDqVIhAgAANgQAAA4AAAAAAAAAAQAgAAAAPQ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"/>
          <w:b/>
          <w:szCs w:val="21"/>
        </w:rPr>
        <w:t>网</w:t>
      </w:r>
      <w:r>
        <w:rPr>
          <w:rFonts w:eastAsia="仿宋_GB2312"/>
          <w:b/>
          <w:szCs w:val="21"/>
        </w:rPr>
        <w:t>报号：                        用户名：</w:t>
      </w:r>
    </w:p>
    <w:p>
      <w:pPr>
        <w:spacing w:line="440" w:lineRule="exact"/>
        <w:ind w:firstLine="210" w:firstLineChars="100"/>
        <w:rPr>
          <w:rFonts w:eastAsia="仿宋_GB2312"/>
          <w:szCs w:val="21"/>
        </w:rPr>
      </w:pPr>
      <w:r>
        <w:rPr>
          <w:rFonts w:eastAsia="仿宋_GB2312"/>
          <w:b/>
          <w:szCs w:val="21"/>
        </w:rPr>
        <w:t>确认考点：</w:t>
      </w:r>
      <w:r>
        <w:rPr>
          <w:rFonts w:eastAsia="仿宋_GB2312"/>
          <w:szCs w:val="21"/>
        </w:rPr>
        <w:t xml:space="preserve">                     </w:t>
      </w:r>
      <w:r>
        <w:rPr>
          <w:rFonts w:eastAsia="仿宋_GB2312"/>
          <w:b/>
          <w:szCs w:val="21"/>
        </w:rPr>
        <w:t xml:space="preserve"> 报名序号：                   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340"/>
        <w:gridCol w:w="1559"/>
        <w:gridCol w:w="428"/>
        <w:gridCol w:w="1705"/>
        <w:gridCol w:w="709"/>
        <w:gridCol w:w="283"/>
        <w:gridCol w:w="99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基本信息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相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证件类型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证件编号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vMerge w:val="continue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vMerge w:val="continue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报考信息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报考级别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szCs w:val="21"/>
              </w:rPr>
              <w:t>拟申报资格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980" w:type="dxa"/>
            <w:vMerge w:val="continue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现有技术资格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现有资格取得年月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执业类别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申报专业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报考专业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现有资格聘任年月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6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教育情况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参评学历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参评学位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最高学历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最高学位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毕业学校</w:t>
            </w:r>
          </w:p>
        </w:tc>
        <w:tc>
          <w:tcPr>
            <w:tcW w:w="198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毕业专业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6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工作情况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单位名称</w:t>
            </w:r>
          </w:p>
        </w:tc>
        <w:tc>
          <w:tcPr>
            <w:tcW w:w="7661" w:type="dxa"/>
            <w:gridSpan w:val="7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3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从业年限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单位所属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63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联系方式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3692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   编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63" w:type="dxa"/>
            <w:vMerge w:val="continue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    址</w:t>
            </w:r>
          </w:p>
        </w:tc>
        <w:tc>
          <w:tcPr>
            <w:tcW w:w="7661" w:type="dxa"/>
            <w:gridSpan w:val="7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gridSpan w:val="2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备  注</w:t>
            </w:r>
          </w:p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信  息</w:t>
            </w:r>
          </w:p>
        </w:tc>
        <w:tc>
          <w:tcPr>
            <w:tcW w:w="7661" w:type="dxa"/>
            <w:gridSpan w:val="7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9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以下由审核部门填写盖章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63" w:type="dxa"/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审查意见</w:t>
            </w:r>
          </w:p>
        </w:tc>
        <w:tc>
          <w:tcPr>
            <w:tcW w:w="2899" w:type="dxa"/>
            <w:gridSpan w:val="2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单位人事部门或档案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存放单位审查意见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ind w:firstLine="945" w:firstLineChars="4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印章</w:t>
            </w:r>
          </w:p>
          <w:p>
            <w:pPr>
              <w:ind w:firstLine="945" w:firstLineChars="4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年  月  日</w:t>
            </w:r>
          </w:p>
        </w:tc>
        <w:tc>
          <w:tcPr>
            <w:tcW w:w="2842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市级</w:t>
            </w:r>
            <w:r>
              <w:rPr>
                <w:rFonts w:eastAsia="仿宋_GB2312"/>
                <w:szCs w:val="21"/>
              </w:rPr>
              <w:t>考试管理机构审查意见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负责人签章：</w:t>
            </w:r>
          </w:p>
          <w:p>
            <w:pPr>
              <w:ind w:firstLine="840" w:firstLineChars="4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月   日</w:t>
            </w:r>
          </w:p>
        </w:tc>
        <w:tc>
          <w:tcPr>
            <w:tcW w:w="3260" w:type="dxa"/>
            <w:gridSpan w:val="3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省级</w:t>
            </w:r>
            <w:r>
              <w:rPr>
                <w:rFonts w:eastAsia="仿宋_GB2312"/>
                <w:szCs w:val="21"/>
              </w:rPr>
              <w:t>考试管理机构审查意见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负责人签章：</w:t>
            </w:r>
          </w:p>
          <w:p>
            <w:pPr>
              <w:ind w:firstLine="525" w:firstLineChars="25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年   月   日</w:t>
            </w:r>
          </w:p>
        </w:tc>
      </w:tr>
    </w:tbl>
    <w:p>
      <w:pPr>
        <w:spacing w:line="40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备注：1.此表以网上报名后打印的实际样式为准。</w:t>
      </w:r>
    </w:p>
    <w:p>
      <w:pPr>
        <w:spacing w:line="400" w:lineRule="exact"/>
        <w:rPr>
          <w:rFonts w:eastAsia="仿宋_GB2312"/>
          <w:b/>
          <w:szCs w:val="21"/>
        </w:rPr>
      </w:pPr>
      <w:r>
        <w:rPr>
          <w:rFonts w:eastAsia="仿宋_GB2312"/>
          <w:szCs w:val="21"/>
        </w:rPr>
        <w:t xml:space="preserve">      2.申报人员请仔细核对后签字确认，一旦确认不得修改。</w:t>
      </w:r>
    </w:p>
    <w:p>
      <w:pPr>
        <w:ind w:firstLine="5165" w:firstLineChars="2450"/>
        <w:rPr>
          <w:rFonts w:eastAsia="仿宋_GB2312"/>
          <w:b/>
          <w:szCs w:val="21"/>
        </w:rPr>
      </w:pPr>
    </w:p>
    <w:p>
      <w:pPr>
        <w:rPr>
          <w:rFonts w:eastAsia="仿宋_GB2312"/>
          <w:sz w:val="28"/>
          <w:szCs w:val="28"/>
        </w:rPr>
      </w:pPr>
      <w:r>
        <w:rPr>
          <w:rFonts w:eastAsia="仿宋_GB2312"/>
          <w:b/>
          <w:szCs w:val="21"/>
        </w:rPr>
        <w:t>申报人员签名：</w:t>
      </w:r>
      <w:r>
        <w:rPr>
          <w:rFonts w:eastAsia="仿宋_GB2312"/>
          <w:szCs w:val="21"/>
        </w:rPr>
        <w:t xml:space="preserve">                                       </w:t>
      </w:r>
      <w:r>
        <w:rPr>
          <w:rFonts w:eastAsia="仿宋_GB2312"/>
          <w:b/>
          <w:szCs w:val="21"/>
        </w:rPr>
        <w:t>日期：</w:t>
      </w:r>
      <w:r>
        <w:rPr>
          <w:rFonts w:eastAsia="仿宋_GB2312"/>
          <w:szCs w:val="21"/>
        </w:rPr>
        <w:t xml:space="preserve">       </w:t>
      </w:r>
      <w:r>
        <w:rPr>
          <w:rFonts w:eastAsia="仿宋_GB2312"/>
          <w:b/>
          <w:szCs w:val="21"/>
        </w:rPr>
        <w:t>年</w:t>
      </w:r>
      <w:r>
        <w:rPr>
          <w:rFonts w:eastAsia="仿宋_GB2312"/>
          <w:szCs w:val="21"/>
        </w:rPr>
        <w:t xml:space="preserve">    </w:t>
      </w:r>
      <w:r>
        <w:rPr>
          <w:rFonts w:eastAsia="仿宋_GB2312"/>
          <w:b/>
          <w:szCs w:val="21"/>
        </w:rPr>
        <w:t xml:space="preserve">月  </w:t>
      </w:r>
      <w:r>
        <w:rPr>
          <w:rFonts w:eastAsia="仿宋_GB2312"/>
          <w:szCs w:val="21"/>
        </w:rPr>
        <w:t xml:space="preserve">  </w:t>
      </w:r>
      <w:r>
        <w:rPr>
          <w:rFonts w:eastAsia="仿宋_GB2312"/>
          <w:b/>
          <w:szCs w:val="21"/>
        </w:rPr>
        <w:t>日</w:t>
      </w:r>
    </w:p>
    <w:sectPr>
      <w:footerReference r:id="rId3" w:type="even"/>
      <w:pgSz w:w="11906" w:h="16838"/>
      <w:pgMar w:top="1418" w:right="1644" w:bottom="1418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65"/>
    <w:rsid w:val="00037D5D"/>
    <w:rsid w:val="000405B6"/>
    <w:rsid w:val="000610FE"/>
    <w:rsid w:val="000805F6"/>
    <w:rsid w:val="000A677C"/>
    <w:rsid w:val="000F1E5F"/>
    <w:rsid w:val="001119F7"/>
    <w:rsid w:val="00120510"/>
    <w:rsid w:val="00127397"/>
    <w:rsid w:val="0016651E"/>
    <w:rsid w:val="00175F11"/>
    <w:rsid w:val="001862AB"/>
    <w:rsid w:val="00187039"/>
    <w:rsid w:val="001922B7"/>
    <w:rsid w:val="001A5E6B"/>
    <w:rsid w:val="001B0FFB"/>
    <w:rsid w:val="001B19A8"/>
    <w:rsid w:val="001C7A6D"/>
    <w:rsid w:val="001D2518"/>
    <w:rsid w:val="001D395E"/>
    <w:rsid w:val="001D42EB"/>
    <w:rsid w:val="001D5EB0"/>
    <w:rsid w:val="001E3736"/>
    <w:rsid w:val="002023D6"/>
    <w:rsid w:val="002064AD"/>
    <w:rsid w:val="00224DA9"/>
    <w:rsid w:val="0023633F"/>
    <w:rsid w:val="002B4A69"/>
    <w:rsid w:val="002D4836"/>
    <w:rsid w:val="002E227B"/>
    <w:rsid w:val="002F0641"/>
    <w:rsid w:val="002F592E"/>
    <w:rsid w:val="002F62D1"/>
    <w:rsid w:val="00303025"/>
    <w:rsid w:val="00306371"/>
    <w:rsid w:val="00307C34"/>
    <w:rsid w:val="00333B2C"/>
    <w:rsid w:val="00373089"/>
    <w:rsid w:val="00376B66"/>
    <w:rsid w:val="00387CDC"/>
    <w:rsid w:val="003B6A24"/>
    <w:rsid w:val="003D2BC0"/>
    <w:rsid w:val="003E7065"/>
    <w:rsid w:val="0041102E"/>
    <w:rsid w:val="00434555"/>
    <w:rsid w:val="00440F42"/>
    <w:rsid w:val="00456975"/>
    <w:rsid w:val="00463EF9"/>
    <w:rsid w:val="004851E4"/>
    <w:rsid w:val="0049059A"/>
    <w:rsid w:val="004B2DCE"/>
    <w:rsid w:val="004C3826"/>
    <w:rsid w:val="004D094E"/>
    <w:rsid w:val="004E0C47"/>
    <w:rsid w:val="004F4FA7"/>
    <w:rsid w:val="0050015D"/>
    <w:rsid w:val="005011CE"/>
    <w:rsid w:val="00502C65"/>
    <w:rsid w:val="00507848"/>
    <w:rsid w:val="005128F7"/>
    <w:rsid w:val="00525C2D"/>
    <w:rsid w:val="00533511"/>
    <w:rsid w:val="00541530"/>
    <w:rsid w:val="005A6A9D"/>
    <w:rsid w:val="005C5B4B"/>
    <w:rsid w:val="005C7C69"/>
    <w:rsid w:val="005D0A08"/>
    <w:rsid w:val="005E4000"/>
    <w:rsid w:val="005F5408"/>
    <w:rsid w:val="006163D2"/>
    <w:rsid w:val="0064279F"/>
    <w:rsid w:val="00643B9B"/>
    <w:rsid w:val="00643BB3"/>
    <w:rsid w:val="006461B4"/>
    <w:rsid w:val="00653B0A"/>
    <w:rsid w:val="0067092C"/>
    <w:rsid w:val="006A3539"/>
    <w:rsid w:val="006B5B51"/>
    <w:rsid w:val="006C246C"/>
    <w:rsid w:val="006C3F82"/>
    <w:rsid w:val="006F2A71"/>
    <w:rsid w:val="007043B3"/>
    <w:rsid w:val="0071407F"/>
    <w:rsid w:val="007171FB"/>
    <w:rsid w:val="007417C9"/>
    <w:rsid w:val="0076443F"/>
    <w:rsid w:val="007916FE"/>
    <w:rsid w:val="00793E22"/>
    <w:rsid w:val="007B0A4F"/>
    <w:rsid w:val="007B4D3E"/>
    <w:rsid w:val="007C18AA"/>
    <w:rsid w:val="007E651A"/>
    <w:rsid w:val="00802B14"/>
    <w:rsid w:val="0081575D"/>
    <w:rsid w:val="00827CD1"/>
    <w:rsid w:val="00831898"/>
    <w:rsid w:val="00833A80"/>
    <w:rsid w:val="00855C8D"/>
    <w:rsid w:val="00861DD7"/>
    <w:rsid w:val="008733BE"/>
    <w:rsid w:val="008735DD"/>
    <w:rsid w:val="00886B06"/>
    <w:rsid w:val="008A170A"/>
    <w:rsid w:val="008B1518"/>
    <w:rsid w:val="008C3B46"/>
    <w:rsid w:val="008D607A"/>
    <w:rsid w:val="008E2C27"/>
    <w:rsid w:val="008E772A"/>
    <w:rsid w:val="00906950"/>
    <w:rsid w:val="00921659"/>
    <w:rsid w:val="00945660"/>
    <w:rsid w:val="009658DB"/>
    <w:rsid w:val="00966A4D"/>
    <w:rsid w:val="00974314"/>
    <w:rsid w:val="009829E0"/>
    <w:rsid w:val="009873AC"/>
    <w:rsid w:val="009A1679"/>
    <w:rsid w:val="009B0272"/>
    <w:rsid w:val="009D2A5B"/>
    <w:rsid w:val="009E3018"/>
    <w:rsid w:val="00A024A2"/>
    <w:rsid w:val="00A13AF9"/>
    <w:rsid w:val="00A27182"/>
    <w:rsid w:val="00A45FD9"/>
    <w:rsid w:val="00A54D16"/>
    <w:rsid w:val="00A87A3F"/>
    <w:rsid w:val="00AA7EBC"/>
    <w:rsid w:val="00AF1765"/>
    <w:rsid w:val="00B04594"/>
    <w:rsid w:val="00B27BDB"/>
    <w:rsid w:val="00B43373"/>
    <w:rsid w:val="00B70D6E"/>
    <w:rsid w:val="00B84AB0"/>
    <w:rsid w:val="00BA424C"/>
    <w:rsid w:val="00BD3ABE"/>
    <w:rsid w:val="00BD468A"/>
    <w:rsid w:val="00BF0479"/>
    <w:rsid w:val="00BF4B9E"/>
    <w:rsid w:val="00C024AC"/>
    <w:rsid w:val="00C27F94"/>
    <w:rsid w:val="00C52E57"/>
    <w:rsid w:val="00C56673"/>
    <w:rsid w:val="00C7341E"/>
    <w:rsid w:val="00C82F7D"/>
    <w:rsid w:val="00C9689B"/>
    <w:rsid w:val="00CA0A92"/>
    <w:rsid w:val="00CE054F"/>
    <w:rsid w:val="00CF3ED0"/>
    <w:rsid w:val="00D628BC"/>
    <w:rsid w:val="00D6372E"/>
    <w:rsid w:val="00DA20BB"/>
    <w:rsid w:val="00DB5708"/>
    <w:rsid w:val="00DE6877"/>
    <w:rsid w:val="00E126EB"/>
    <w:rsid w:val="00E16A0A"/>
    <w:rsid w:val="00E208EC"/>
    <w:rsid w:val="00E2599E"/>
    <w:rsid w:val="00E42458"/>
    <w:rsid w:val="00E4544E"/>
    <w:rsid w:val="00E67613"/>
    <w:rsid w:val="00E769B7"/>
    <w:rsid w:val="00EE6EA0"/>
    <w:rsid w:val="00EF1DC1"/>
    <w:rsid w:val="00F508F0"/>
    <w:rsid w:val="00F614D7"/>
    <w:rsid w:val="00F73134"/>
    <w:rsid w:val="00FA65E4"/>
    <w:rsid w:val="00FC1FB6"/>
    <w:rsid w:val="00FE6EED"/>
    <w:rsid w:val="00FE7A10"/>
    <w:rsid w:val="00FF4A62"/>
    <w:rsid w:val="6FE32BEB"/>
    <w:rsid w:val="7CFCF3D0"/>
    <w:rsid w:val="854758D3"/>
    <w:rsid w:val="EFB7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rFonts w:ascii="Calibri" w:hAnsi="Calibri"/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1"/>
    <w:basedOn w:val="6"/>
    <w:link w:val="3"/>
    <w:qFormat/>
    <w:uiPriority w:val="0"/>
    <w:rPr>
      <w:sz w:val="18"/>
      <w:szCs w:val="18"/>
    </w:rPr>
  </w:style>
  <w:style w:type="character" w:customStyle="1" w:styleId="10">
    <w:name w:val="页脚 字符"/>
    <w:semiHidden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1169</Words>
  <Characters>6666</Characters>
  <Lines>55</Lines>
  <Paragraphs>15</Paragraphs>
  <TotalTime>115</TotalTime>
  <ScaleCrop>false</ScaleCrop>
  <LinksUpToDate>false</LinksUpToDate>
  <CharactersWithSpaces>7820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2025-12-25T06:08:00Z</dcterms:created>
  <dc:creator>卢振华</dc:creator>
  <cp:lastModifiedBy>wjw</cp:lastModifiedBy>
  <cp:lastPrinted>2025-12-30T08:01:00Z</cp:lastPrinted>
  <dcterms:modified xsi:type="dcterms:W3CDTF">2026-01-08T10:09:41Z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