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3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投诉所需材料</w:t>
      </w:r>
    </w:p>
    <w:p w14:paraId="0D8EBDB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1F152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投诉举报书（投诉主体的姓名或者名称、文书送达地址和联系方式、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投诉人邮箱、</w:t>
      </w:r>
      <w:r>
        <w:rPr>
          <w:rFonts w:hint="eastAsia" w:ascii="仿宋" w:hAnsi="仿宋" w:eastAsia="仿宋" w:cs="仿宋"/>
          <w:sz w:val="32"/>
          <w:szCs w:val="32"/>
        </w:rPr>
        <w:t>投诉主体签字盖章，被投诉主体的名称、投诉事项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详细情况、投诉企业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/人诉求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BD02C9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2.营业执照复印件1份</w:t>
      </w:r>
    </w:p>
    <w:p w14:paraId="5E8DD6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3.法人身份证复印件1份</w:t>
      </w:r>
    </w:p>
    <w:p w14:paraId="1E8341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4.授权委托书1份</w:t>
      </w:r>
    </w:p>
    <w:p w14:paraId="68357E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5.被授权委托人身份证复印件1份</w:t>
      </w:r>
    </w:p>
    <w:p w14:paraId="408A4B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6.承诺书1份（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承诺投诉事项属实并负法律责任，</w:t>
      </w:r>
      <w:r>
        <w:rPr>
          <w:rFonts w:hint="eastAsia" w:ascii="仿宋" w:hAnsi="仿宋" w:eastAsia="仿宋" w:cs="仿宋"/>
          <w:sz w:val="32"/>
          <w:szCs w:val="32"/>
        </w:rPr>
        <w:t>注明法律文书送达地址）</w:t>
      </w:r>
    </w:p>
    <w:p w14:paraId="7CA466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7.与投诉事项相关的资料，能够证实反映问题的证据材料（包括书面材料、照片、录音、录像等）</w:t>
      </w:r>
    </w:p>
    <w:p w14:paraId="7AB27E6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8.投诉邮箱：ycysjjdk@163.com，联系电话：0458-3876015</w:t>
      </w:r>
    </w:p>
    <w:p w14:paraId="0FCFA97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9.投诉地址：伊春市伊美区兴安街市政府大楼520室</w:t>
      </w:r>
    </w:p>
    <w:p w14:paraId="6083156B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注意：企业投诉时，需提供第1至7条涉及的材料，加盖企业公章；个人投诉时，需提供第1、4、5、6和7条涉及的材料，签字按手印。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OGNjYzFmMjU4N2M5NTk5ODBiNGI2YjkxMDkzY2MifQ=="/>
  </w:docVars>
  <w:rsids>
    <w:rsidRoot w:val="678C6669"/>
    <w:rsid w:val="0FC76FF1"/>
    <w:rsid w:val="181D6BD3"/>
    <w:rsid w:val="18A96DD5"/>
    <w:rsid w:val="20F824EE"/>
    <w:rsid w:val="29970E27"/>
    <w:rsid w:val="32E72B0E"/>
    <w:rsid w:val="3EA459FC"/>
    <w:rsid w:val="404019D0"/>
    <w:rsid w:val="429546F5"/>
    <w:rsid w:val="4CE830A7"/>
    <w:rsid w:val="4EB141E9"/>
    <w:rsid w:val="53221740"/>
    <w:rsid w:val="5A7722CE"/>
    <w:rsid w:val="678C6669"/>
    <w:rsid w:val="70D77EB1"/>
    <w:rsid w:val="7A0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331</Characters>
  <Lines>0</Lines>
  <Paragraphs>0</Paragraphs>
  <TotalTime>66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2021-05-06T03:10:00Z</dcterms:created>
  <dc:creator>10039</dc:creator>
  <cp:lastModifiedBy>谦寻</cp:lastModifiedBy>
  <cp:lastPrinted>2026-02-26T00:36:00Z</cp:lastPrinted>
  <dcterms:modified xsi:type="dcterms:W3CDTF">2026-02-26T00:52:45Z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FF53A827C26E4C2CBA2F550E7138FBCA</vt:lpwstr>
  </property>
  <property fmtid="{D5CDD505-2E9C-101B-9397-08002B2CF9AE}" pid="4" name="KSOTemplateDocerSaveRecord">
    <vt:lpwstr>eyJoZGlkIjoiMjc5OGNjYzFmMjU4N2M5NTk5ODBiNGI2YjkxMDkzY2MiLCJ1c2VySWQiOiI0OTA3MjI4NDQifQ==</vt:lpwstr>
  </property>
</Properties>
</file>